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附件1</w:t>
      </w:r>
    </w:p>
    <w:p>
      <w:pPr>
        <w:spacing w:line="401" w:lineRule="exact"/>
        <w:jc w:val="center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特种设备作业人员资格申请表</w:t>
      </w:r>
    </w:p>
    <w:p>
      <w:pPr>
        <w:spacing w:line="401" w:lineRule="exact"/>
        <w:jc w:val="center"/>
        <w:rPr>
          <w:rFonts w:ascii="黑体" w:hAnsi="Times New Roman" w:eastAsia="黑体" w:cs="Times New Roman"/>
          <w:color w:val="000000"/>
          <w:sz w:val="32"/>
          <w:szCs w:val="32"/>
        </w:rPr>
      </w:pPr>
    </w:p>
    <w:tbl>
      <w:tblPr>
        <w:tblStyle w:val="5"/>
        <w:tblW w:w="92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61"/>
        <w:gridCol w:w="2879"/>
        <w:gridCol w:w="1343"/>
        <w:gridCol w:w="578"/>
        <w:gridCol w:w="774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9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8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(近期2寸正面免冠白底彩色照片)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身份证件号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工作单位地址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申请作业项目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申请项目代号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600" w:firstLineChars="25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料</w:t>
            </w:r>
          </w:p>
        </w:tc>
        <w:tc>
          <w:tcPr>
            <w:tcW w:w="8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20" w:beforeLines="5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□申请表(复印件，1份)</w:t>
            </w:r>
          </w:p>
          <w:p>
            <w:pPr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□身份证明(复印件，1份)</w:t>
            </w:r>
          </w:p>
          <w:p>
            <w:pPr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□学历证明（毕业证复印件，1份)</w:t>
            </w:r>
          </w:p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□体检报告（1份，相应考试大纲有要求的）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200" w:firstLineChars="5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用人单位（加盖公章）：           </w:t>
            </w:r>
          </w:p>
          <w:p>
            <w:pPr>
              <w:ind w:firstLine="5760" w:firstLineChars="24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234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本人声明，以上填写信息以及所提交资料均合法、真实、有效，并承诺对填写的内容负责。</w:t>
            </w:r>
          </w:p>
          <w:p>
            <w:pPr>
              <w:ind w:firstLine="2880" w:firstLineChars="1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申请人(签字)：                    年    月    日</w:t>
            </w:r>
          </w:p>
        </w:tc>
      </w:tr>
    </w:tbl>
    <w:p>
      <w:pPr>
        <w:ind w:firstLine="180" w:firstLineChars="10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注：申请人网上申请报名，填报申请表后打印签字并扫描上传，打印一份网报申请表并加盖公章以便培训使用。</w:t>
      </w:r>
    </w:p>
    <w:p>
      <w:pPr>
        <w:widowControl/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br w:type="page"/>
      </w:r>
    </w:p>
    <w:p>
      <w:pPr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附件2</w:t>
      </w:r>
    </w:p>
    <w:p>
      <w:pPr>
        <w:jc w:val="center"/>
        <w:rPr>
          <w:rFonts w:ascii="黑体" w:hAnsi="宋体" w:eastAsia="黑体" w:cs="Times New Roman"/>
          <w:sz w:val="36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特种设备作业人员</w:t>
      </w:r>
      <w:r>
        <w:rPr>
          <w:rFonts w:hint="eastAsia" w:ascii="黑体" w:hAnsi="宋体" w:eastAsia="黑体" w:cs="Times New Roman"/>
          <w:sz w:val="36"/>
          <w:szCs w:val="24"/>
        </w:rPr>
        <w:t>体检表</w:t>
      </w:r>
    </w:p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           体检时间：    年   月   日</w:t>
      </w:r>
    </w:p>
    <w:tbl>
      <w:tblPr>
        <w:tblStyle w:val="5"/>
        <w:tblW w:w="9593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16"/>
        <w:gridCol w:w="1083"/>
        <w:gridCol w:w="902"/>
        <w:gridCol w:w="906"/>
        <w:gridCol w:w="404"/>
        <w:gridCol w:w="396"/>
        <w:gridCol w:w="317"/>
        <w:gridCol w:w="878"/>
        <w:gridCol w:w="725"/>
        <w:gridCol w:w="2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-508" w:rightChars="-242" w:firstLine="600" w:firstLineChars="2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799" w:type="dxa"/>
            <w:gridSpan w:val="2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程度</w:t>
            </w:r>
          </w:p>
        </w:tc>
        <w:tc>
          <w:tcPr>
            <w:tcW w:w="90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1920" w:type="dxa"/>
            <w:gridSpan w:val="3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72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申请作业种类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申请作业项目(代号)</w:t>
            </w:r>
          </w:p>
        </w:tc>
        <w:tc>
          <w:tcPr>
            <w:tcW w:w="2720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05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既往史及家属史</w:t>
            </w:r>
          </w:p>
        </w:tc>
        <w:tc>
          <w:tcPr>
            <w:tcW w:w="5611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癫痫史（是   否）   精神病史（是   否）</w:t>
            </w:r>
          </w:p>
        </w:tc>
        <w:tc>
          <w:tcPr>
            <w:tcW w:w="2177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科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血压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mmHg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心率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 xml:space="preserve">  次/min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杂音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医生签章</w:t>
            </w:r>
          </w:p>
        </w:tc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肺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腹部</w:t>
            </w:r>
          </w:p>
        </w:tc>
        <w:tc>
          <w:tcPr>
            <w:tcW w:w="290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科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头颈脊椎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四肢关节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医生签章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眼科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视力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左；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右；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辨色力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眼疾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医生签章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五官科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听力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左；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右；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耳疾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医生签章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心电图</w:t>
            </w:r>
          </w:p>
        </w:tc>
        <w:tc>
          <w:tcPr>
            <w:tcW w:w="560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医生签章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结论</w:t>
            </w:r>
          </w:p>
        </w:tc>
        <w:tc>
          <w:tcPr>
            <w:tcW w:w="8504" w:type="dxa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总评医师：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9593" w:type="dxa"/>
            <w:gridSpan w:val="11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本人承诺：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没有不允许申请特种设备作业人员证的伤残或以下疾病：器质性心脏病、癫痫病、美尼尔氏症、眩晕症、癔病、震颤麻痹、精神病、痴呆以及影响肢体活动的神经系统疾病。本人对以上信息的真实性负责，如有隐瞒，相关责任全部由本人承担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特此承诺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单位盖章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承诺人（签字）：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320" w:lineRule="exact"/>
        <w:jc w:val="left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注：</w:t>
      </w:r>
      <w:r>
        <w:rPr>
          <w:rFonts w:ascii="宋体" w:hAnsi="宋体" w:eastAsia="宋体" w:cs="Times New Roman"/>
          <w:sz w:val="18"/>
          <w:szCs w:val="18"/>
        </w:rPr>
        <w:t>1、体检单位必须是县级以上医疗卫生机构。</w:t>
      </w:r>
    </w:p>
    <w:p>
      <w:pPr>
        <w:spacing w:line="320" w:lineRule="exact"/>
        <w:ind w:firstLine="360" w:firstLineChars="200"/>
        <w:jc w:val="left"/>
        <w:rPr>
          <w:rFonts w:ascii="宋体" w:hAnsi="宋体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>2、照片处必须加盖体检单位骑缝公章方为有效。</w:t>
      </w:r>
    </w:p>
    <w:p>
      <w:pPr>
        <w:spacing w:line="320" w:lineRule="exact"/>
        <w:ind w:firstLine="360" w:firstLineChars="200"/>
        <w:jc w:val="left"/>
        <w:rPr>
          <w:rFonts w:ascii="宋体" w:hAnsi="宋体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>3、如隐瞒职业禁忌症推荐、报名，导致培训发生意外受伤或其他，由推荐单位承担全部责任。</w:t>
      </w:r>
    </w:p>
    <w:sectPr>
      <w:headerReference r:id="rId3" w:type="default"/>
      <w:pgSz w:w="11906" w:h="16838"/>
      <w:pgMar w:top="1588" w:right="1418" w:bottom="158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A1"/>
    <w:rsid w:val="000013D7"/>
    <w:rsid w:val="00005525"/>
    <w:rsid w:val="00007DF7"/>
    <w:rsid w:val="00020314"/>
    <w:rsid w:val="00035B57"/>
    <w:rsid w:val="000636A8"/>
    <w:rsid w:val="00077368"/>
    <w:rsid w:val="00090CC9"/>
    <w:rsid w:val="000A17B1"/>
    <w:rsid w:val="000A72AD"/>
    <w:rsid w:val="000D2873"/>
    <w:rsid w:val="000E067C"/>
    <w:rsid w:val="000E0D09"/>
    <w:rsid w:val="000E1969"/>
    <w:rsid w:val="000E5954"/>
    <w:rsid w:val="000F167B"/>
    <w:rsid w:val="001510C9"/>
    <w:rsid w:val="00155486"/>
    <w:rsid w:val="001A7397"/>
    <w:rsid w:val="001B31DF"/>
    <w:rsid w:val="001B7E22"/>
    <w:rsid w:val="001D73F4"/>
    <w:rsid w:val="001E3640"/>
    <w:rsid w:val="002078C3"/>
    <w:rsid w:val="00264954"/>
    <w:rsid w:val="00272D70"/>
    <w:rsid w:val="00273288"/>
    <w:rsid w:val="00273B86"/>
    <w:rsid w:val="002842C3"/>
    <w:rsid w:val="00293A1C"/>
    <w:rsid w:val="002B04E0"/>
    <w:rsid w:val="002B637C"/>
    <w:rsid w:val="002C26CD"/>
    <w:rsid w:val="002F0594"/>
    <w:rsid w:val="00323564"/>
    <w:rsid w:val="00326976"/>
    <w:rsid w:val="00332191"/>
    <w:rsid w:val="003414AA"/>
    <w:rsid w:val="00363A5C"/>
    <w:rsid w:val="0038195D"/>
    <w:rsid w:val="003B43B3"/>
    <w:rsid w:val="003C4C29"/>
    <w:rsid w:val="003D11BD"/>
    <w:rsid w:val="003D484A"/>
    <w:rsid w:val="003D4B57"/>
    <w:rsid w:val="0040298C"/>
    <w:rsid w:val="00424073"/>
    <w:rsid w:val="00426BFF"/>
    <w:rsid w:val="0044455F"/>
    <w:rsid w:val="00446F99"/>
    <w:rsid w:val="00451740"/>
    <w:rsid w:val="00451B47"/>
    <w:rsid w:val="00464709"/>
    <w:rsid w:val="0048430F"/>
    <w:rsid w:val="00487A92"/>
    <w:rsid w:val="00492299"/>
    <w:rsid w:val="00492539"/>
    <w:rsid w:val="004A2838"/>
    <w:rsid w:val="004B565A"/>
    <w:rsid w:val="004C1D3C"/>
    <w:rsid w:val="004D09A9"/>
    <w:rsid w:val="0050698A"/>
    <w:rsid w:val="0051656E"/>
    <w:rsid w:val="00520381"/>
    <w:rsid w:val="00541F0B"/>
    <w:rsid w:val="00560B2C"/>
    <w:rsid w:val="00563AA3"/>
    <w:rsid w:val="0056452A"/>
    <w:rsid w:val="00572043"/>
    <w:rsid w:val="00584376"/>
    <w:rsid w:val="00585E86"/>
    <w:rsid w:val="0059379E"/>
    <w:rsid w:val="005B37D8"/>
    <w:rsid w:val="005C39C8"/>
    <w:rsid w:val="005C3D21"/>
    <w:rsid w:val="005C7A04"/>
    <w:rsid w:val="005D4BEA"/>
    <w:rsid w:val="005D6466"/>
    <w:rsid w:val="005E5355"/>
    <w:rsid w:val="005E5DF2"/>
    <w:rsid w:val="005E7EAD"/>
    <w:rsid w:val="005F11B5"/>
    <w:rsid w:val="00604C33"/>
    <w:rsid w:val="006150A1"/>
    <w:rsid w:val="006176FB"/>
    <w:rsid w:val="00625471"/>
    <w:rsid w:val="0063628A"/>
    <w:rsid w:val="00640BBE"/>
    <w:rsid w:val="006515AC"/>
    <w:rsid w:val="006535CF"/>
    <w:rsid w:val="00654568"/>
    <w:rsid w:val="006A4D57"/>
    <w:rsid w:val="006B1765"/>
    <w:rsid w:val="006B2FEE"/>
    <w:rsid w:val="006B3338"/>
    <w:rsid w:val="006B61FE"/>
    <w:rsid w:val="006C5C32"/>
    <w:rsid w:val="00702B22"/>
    <w:rsid w:val="00706043"/>
    <w:rsid w:val="00707F05"/>
    <w:rsid w:val="00712018"/>
    <w:rsid w:val="00723DFC"/>
    <w:rsid w:val="00731F50"/>
    <w:rsid w:val="00742AF2"/>
    <w:rsid w:val="00777853"/>
    <w:rsid w:val="0078408C"/>
    <w:rsid w:val="00790886"/>
    <w:rsid w:val="007B3072"/>
    <w:rsid w:val="007B7E9F"/>
    <w:rsid w:val="008004E7"/>
    <w:rsid w:val="008308AC"/>
    <w:rsid w:val="008315C5"/>
    <w:rsid w:val="0085736E"/>
    <w:rsid w:val="00861688"/>
    <w:rsid w:val="008733CB"/>
    <w:rsid w:val="008933A0"/>
    <w:rsid w:val="00893EEC"/>
    <w:rsid w:val="008D1299"/>
    <w:rsid w:val="008F7B90"/>
    <w:rsid w:val="00936827"/>
    <w:rsid w:val="00940105"/>
    <w:rsid w:val="00946EF6"/>
    <w:rsid w:val="00947C66"/>
    <w:rsid w:val="0096108B"/>
    <w:rsid w:val="00967DA9"/>
    <w:rsid w:val="009846C2"/>
    <w:rsid w:val="00985A0C"/>
    <w:rsid w:val="00991376"/>
    <w:rsid w:val="00996B0A"/>
    <w:rsid w:val="009B2643"/>
    <w:rsid w:val="009C2FA2"/>
    <w:rsid w:val="00A16546"/>
    <w:rsid w:val="00A2124D"/>
    <w:rsid w:val="00A34190"/>
    <w:rsid w:val="00A36FB7"/>
    <w:rsid w:val="00A50FD2"/>
    <w:rsid w:val="00A65112"/>
    <w:rsid w:val="00A80B0E"/>
    <w:rsid w:val="00A811D9"/>
    <w:rsid w:val="00AA44A1"/>
    <w:rsid w:val="00AC7740"/>
    <w:rsid w:val="00AD02BC"/>
    <w:rsid w:val="00B06FF6"/>
    <w:rsid w:val="00B23DD5"/>
    <w:rsid w:val="00B431BB"/>
    <w:rsid w:val="00B51F70"/>
    <w:rsid w:val="00B54F51"/>
    <w:rsid w:val="00B7230E"/>
    <w:rsid w:val="00B939AA"/>
    <w:rsid w:val="00BA5BA0"/>
    <w:rsid w:val="00BE658C"/>
    <w:rsid w:val="00BF22AA"/>
    <w:rsid w:val="00C00DEB"/>
    <w:rsid w:val="00C03529"/>
    <w:rsid w:val="00C0433B"/>
    <w:rsid w:val="00C21B41"/>
    <w:rsid w:val="00C25254"/>
    <w:rsid w:val="00C65BB4"/>
    <w:rsid w:val="00C6645E"/>
    <w:rsid w:val="00C77BB2"/>
    <w:rsid w:val="00CB5933"/>
    <w:rsid w:val="00CB779B"/>
    <w:rsid w:val="00CC0B5E"/>
    <w:rsid w:val="00CC6503"/>
    <w:rsid w:val="00CC7CEC"/>
    <w:rsid w:val="00CD5FD0"/>
    <w:rsid w:val="00CD61E6"/>
    <w:rsid w:val="00CE733F"/>
    <w:rsid w:val="00D07675"/>
    <w:rsid w:val="00D07F00"/>
    <w:rsid w:val="00D134DA"/>
    <w:rsid w:val="00D15187"/>
    <w:rsid w:val="00D20912"/>
    <w:rsid w:val="00D22EE5"/>
    <w:rsid w:val="00D37F44"/>
    <w:rsid w:val="00D56F76"/>
    <w:rsid w:val="00D97FF0"/>
    <w:rsid w:val="00DE1EE7"/>
    <w:rsid w:val="00DF3C89"/>
    <w:rsid w:val="00E001E6"/>
    <w:rsid w:val="00E32AC3"/>
    <w:rsid w:val="00E47178"/>
    <w:rsid w:val="00E54861"/>
    <w:rsid w:val="00E637CD"/>
    <w:rsid w:val="00E938E9"/>
    <w:rsid w:val="00EB611B"/>
    <w:rsid w:val="00EE2E78"/>
    <w:rsid w:val="00F0237D"/>
    <w:rsid w:val="00F269AD"/>
    <w:rsid w:val="00F50761"/>
    <w:rsid w:val="00F6717C"/>
    <w:rsid w:val="00F71A92"/>
    <w:rsid w:val="00F74CA0"/>
    <w:rsid w:val="00F8040E"/>
    <w:rsid w:val="00F80771"/>
    <w:rsid w:val="00FB6590"/>
    <w:rsid w:val="00FC116D"/>
    <w:rsid w:val="00FD5740"/>
    <w:rsid w:val="00FE0C11"/>
    <w:rsid w:val="00FE1C24"/>
    <w:rsid w:val="00FE2F15"/>
    <w:rsid w:val="6BF32D73"/>
    <w:rsid w:val="6C86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1728</Characters>
  <Lines>14</Lines>
  <Paragraphs>4</Paragraphs>
  <TotalTime>47</TotalTime>
  <ScaleCrop>false</ScaleCrop>
  <LinksUpToDate>false</LinksUpToDate>
  <CharactersWithSpaces>2027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2025-09-25T08:16:00Z</dcterms:created>
  <dc:creator>王树军</dc:creator>
  <cp:lastModifiedBy>Administrator</cp:lastModifiedBy>
  <cp:lastPrinted>2025-06-27T03:17:00Z</cp:lastPrinted>
  <dcterms:modified xsi:type="dcterms:W3CDTF">2025-09-25T09:13:03Z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eyJoZGlkIjoiOWVjMGI0ZjdhOTc3OWFiMWRmZjI1ZDg2YjdlNDhlYjEiLCJ1c2VySWQiOiI0MDk4MDU1MTYifQ==</vt:lpwstr>
  </property>
  <property fmtid="{D5CDD505-2E9C-101B-9397-08002B2CF9AE}" pid="3" name="KSOProductBuildVer">
    <vt:lpwstr>2052-11.8.2.12011</vt:lpwstr>
  </property>
  <property fmtid="{D5CDD505-2E9C-101B-9397-08002B2CF9AE}" pid="4" name="ICV">
    <vt:lpwstr>D0044E322D9A4EB98ACA405251AAF54B</vt:lpwstr>
  </property>
</Properties>
</file>